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7"/>
        <w:tblW w:w="11912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8"/>
        <w:gridCol w:w="1985"/>
        <w:gridCol w:w="1985"/>
        <w:gridCol w:w="1986"/>
      </w:tblGrid>
      <w:tr w:rsidR="006218D1" w:rsidRPr="00AC3967" w:rsidTr="006218D1">
        <w:trPr>
          <w:trHeight w:val="170"/>
        </w:trPr>
        <w:tc>
          <w:tcPr>
            <w:tcW w:w="1984" w:type="dxa"/>
          </w:tcPr>
          <w:p w:rsidR="006218D1" w:rsidRPr="00AC3967" w:rsidRDefault="006218D1" w:rsidP="006218D1">
            <w:pPr>
              <w:rPr>
                <w:rFonts w:ascii="Berlin Sans FB" w:hAnsi="Berlin Sans FB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218D1" w:rsidRPr="00AC3967" w:rsidRDefault="00AC3967" w:rsidP="00DB0F2B">
            <w:pPr>
              <w:tabs>
                <w:tab w:val="left" w:pos="1080"/>
              </w:tabs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Sept. 24</w:t>
            </w:r>
          </w:p>
        </w:tc>
        <w:tc>
          <w:tcPr>
            <w:tcW w:w="1988" w:type="dxa"/>
          </w:tcPr>
          <w:p w:rsidR="006218D1" w:rsidRPr="00AC3967" w:rsidRDefault="00B83197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Sept. 25</w:t>
            </w:r>
          </w:p>
        </w:tc>
        <w:tc>
          <w:tcPr>
            <w:tcW w:w="1985" w:type="dxa"/>
          </w:tcPr>
          <w:p w:rsidR="006218D1" w:rsidRPr="00AC3967" w:rsidRDefault="00AC3967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Sept. 26</w:t>
            </w:r>
          </w:p>
        </w:tc>
        <w:tc>
          <w:tcPr>
            <w:tcW w:w="1985" w:type="dxa"/>
          </w:tcPr>
          <w:p w:rsidR="006218D1" w:rsidRPr="00AC3967" w:rsidRDefault="00AC3967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Sept. 27</w:t>
            </w:r>
          </w:p>
        </w:tc>
        <w:tc>
          <w:tcPr>
            <w:tcW w:w="1986" w:type="dxa"/>
          </w:tcPr>
          <w:p w:rsidR="006218D1" w:rsidRPr="00AC3967" w:rsidRDefault="00AC3967" w:rsidP="00CC593B">
            <w:pPr>
              <w:tabs>
                <w:tab w:val="right" w:pos="1770"/>
              </w:tabs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>
              <w:rPr>
                <w:rFonts w:ascii="Berlin Sans FB" w:hAnsi="Berlin Sans FB"/>
                <w:color w:val="000000" w:themeColor="text1"/>
                <w:sz w:val="20"/>
                <w:szCs w:val="20"/>
              </w:rPr>
              <w:t>Sept. 28</w:t>
            </w:r>
          </w:p>
        </w:tc>
      </w:tr>
      <w:tr w:rsidR="00763910" w:rsidRPr="00AC3967" w:rsidTr="0019781E">
        <w:trPr>
          <w:trHeight w:val="4847"/>
        </w:trPr>
        <w:tc>
          <w:tcPr>
            <w:tcW w:w="1984" w:type="dxa"/>
          </w:tcPr>
          <w:p w:rsidR="00763910" w:rsidRPr="00AC3967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  <w:r w:rsidRPr="00AC3967">
              <w:rPr>
                <w:rFonts w:ascii="Berlin Sans FB" w:hAnsi="Berlin Sans FB"/>
                <w:sz w:val="20"/>
                <w:szCs w:val="20"/>
              </w:rPr>
              <w:t>ELA 7</w:t>
            </w:r>
          </w:p>
          <w:p w:rsidR="00763910" w:rsidRPr="00AC3967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63910" w:rsidRPr="00AC3967" w:rsidRDefault="00763910" w:rsidP="00763910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  <w:r w:rsidRPr="00AC3967">
              <w:rPr>
                <w:rFonts w:ascii="Berlin Sans FB" w:hAnsi="Berlin Sans FB"/>
                <w:sz w:val="20"/>
                <w:szCs w:val="20"/>
                <w:u w:val="single"/>
              </w:rPr>
              <w:t xml:space="preserve">Vocabulary: </w:t>
            </w:r>
          </w:p>
          <w:p w:rsidR="00763910" w:rsidRPr="00AC3967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  <w:r w:rsidRPr="00AC3967">
              <w:rPr>
                <w:rFonts w:ascii="Berlin Sans FB" w:hAnsi="Berlin Sans FB"/>
                <w:sz w:val="20"/>
                <w:szCs w:val="20"/>
              </w:rPr>
              <w:t xml:space="preserve">Content &amp; Language </w:t>
            </w:r>
          </w:p>
          <w:p w:rsidR="00763910" w:rsidRPr="00AC3967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  <w:r w:rsidRPr="00AC3967">
              <w:rPr>
                <w:rFonts w:ascii="Berlin Sans FB" w:hAnsi="Berlin Sans FB"/>
                <w:sz w:val="20"/>
                <w:szCs w:val="20"/>
              </w:rPr>
              <w:t>Objectives</w:t>
            </w:r>
          </w:p>
          <w:p w:rsidR="00763910" w:rsidRPr="00AC3967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  <w:r w:rsidRPr="00AC3967">
              <w:rPr>
                <w:rFonts w:ascii="Berlin Sans FB" w:hAnsi="Berlin Sans FB"/>
                <w:sz w:val="20"/>
                <w:szCs w:val="20"/>
              </w:rPr>
              <w:t>John Collins Intro.</w:t>
            </w:r>
          </w:p>
          <w:p w:rsidR="00763910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  <w:r w:rsidRPr="00AC3967">
              <w:rPr>
                <w:rFonts w:ascii="Berlin Sans FB" w:hAnsi="Berlin Sans FB"/>
                <w:sz w:val="20"/>
                <w:szCs w:val="20"/>
              </w:rPr>
              <w:t>Reading response/ theme/</w:t>
            </w:r>
          </w:p>
          <w:p w:rsidR="00763910" w:rsidRPr="00AC3967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  <w:r w:rsidRPr="00AC3967">
              <w:rPr>
                <w:rFonts w:ascii="Berlin Sans FB" w:hAnsi="Berlin Sans FB"/>
                <w:sz w:val="20"/>
                <w:szCs w:val="20"/>
              </w:rPr>
              <w:t>characters</w:t>
            </w:r>
          </w:p>
          <w:p w:rsidR="00763910" w:rsidRPr="00AC3967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63910" w:rsidRPr="00AC3967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  <w:r w:rsidRPr="00AC3967">
              <w:rPr>
                <w:rFonts w:ascii="Berlin Sans FB" w:hAnsi="Berlin Sans FB"/>
                <w:sz w:val="20"/>
                <w:szCs w:val="20"/>
              </w:rPr>
              <w:t>Analyze</w:t>
            </w:r>
            <w:bookmarkStart w:id="0" w:name="_GoBack"/>
            <w:bookmarkEnd w:id="0"/>
          </w:p>
          <w:p w:rsidR="00763910" w:rsidRPr="00AC3967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  <w:r w:rsidRPr="00AC3967">
              <w:rPr>
                <w:rFonts w:ascii="Berlin Sans FB" w:hAnsi="Berlin Sans FB"/>
                <w:sz w:val="20"/>
                <w:szCs w:val="20"/>
              </w:rPr>
              <w:t>Inferences</w:t>
            </w:r>
          </w:p>
          <w:p w:rsidR="00763910" w:rsidRPr="00AC3967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  <w:r w:rsidRPr="00AC3967">
              <w:rPr>
                <w:rFonts w:ascii="Berlin Sans FB" w:hAnsi="Berlin Sans FB"/>
                <w:sz w:val="20"/>
                <w:szCs w:val="20"/>
              </w:rPr>
              <w:t xml:space="preserve">Theme  </w:t>
            </w:r>
          </w:p>
          <w:p w:rsidR="00763910" w:rsidRPr="00AC3967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  <w:r w:rsidRPr="00AC3967">
              <w:rPr>
                <w:rFonts w:ascii="Berlin Sans FB" w:hAnsi="Berlin Sans FB"/>
                <w:sz w:val="20"/>
                <w:szCs w:val="20"/>
              </w:rPr>
              <w:t xml:space="preserve">Characters </w:t>
            </w:r>
          </w:p>
        </w:tc>
        <w:tc>
          <w:tcPr>
            <w:tcW w:w="1984" w:type="dxa"/>
          </w:tcPr>
          <w:p w:rsidR="00763910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RL 7.2 Determine a theme or central idea of a text and analyze its development over the course of text. </w:t>
            </w:r>
          </w:p>
          <w:p w:rsidR="00763910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63910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Students will demonstrate comprehension of theme and its meaning by reviewing a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PowerPt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 on theme.</w:t>
            </w:r>
          </w:p>
          <w:p w:rsidR="00763910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63910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LO: Students will write to think of a common theme by turn &amp; talk with their A/B partner. </w:t>
            </w:r>
          </w:p>
          <w:p w:rsidR="00763910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63910" w:rsidRPr="00AC3967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8" w:type="dxa"/>
          </w:tcPr>
          <w:p w:rsidR="00763910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RL 7.2 Determine a theme or central idea of a text and analyze its development over the course of text. </w:t>
            </w:r>
          </w:p>
          <w:p w:rsidR="00763910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63910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Students will demonstrate comprehension of theme and its meaning by </w:t>
            </w:r>
            <w:r>
              <w:rPr>
                <w:rFonts w:ascii="Berlin Sans FB" w:hAnsi="Berlin Sans FB"/>
                <w:sz w:val="20"/>
                <w:szCs w:val="20"/>
              </w:rPr>
              <w:t>reading passages and identifying the theme.</w:t>
            </w:r>
          </w:p>
          <w:p w:rsidR="00763910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63910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LO: Students will write to think of a common theme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using reading passage examples. </w:t>
            </w:r>
          </w:p>
          <w:p w:rsidR="00763910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63910" w:rsidRPr="00AC3967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5" w:type="dxa"/>
          </w:tcPr>
          <w:p w:rsidR="00763910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RL 7.3 Analyze how particular elements of a story or drama interact (how setting shapes characters) </w:t>
            </w:r>
          </w:p>
          <w:p w:rsidR="00763910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63910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Students will demonstrate comprehension of Rogue Wave by identifying its overall theme using setting and characters. </w:t>
            </w:r>
          </w:p>
          <w:p w:rsidR="00763910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63910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LO: Students will write to analyze characters &amp; </w:t>
            </w:r>
            <w:proofErr w:type="gramStart"/>
            <w:r>
              <w:rPr>
                <w:rFonts w:ascii="Berlin Sans FB" w:hAnsi="Berlin Sans FB"/>
                <w:sz w:val="20"/>
                <w:szCs w:val="20"/>
              </w:rPr>
              <w:t>setting  by</w:t>
            </w:r>
            <w:proofErr w:type="gramEnd"/>
            <w:r>
              <w:rPr>
                <w:rFonts w:ascii="Berlin Sans FB" w:hAnsi="Berlin Sans FB"/>
                <w:sz w:val="20"/>
                <w:szCs w:val="20"/>
              </w:rPr>
              <w:t xml:space="preserve"> taking notes in a graphic organizer. </w:t>
            </w:r>
          </w:p>
          <w:p w:rsidR="00763910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63910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63910" w:rsidRPr="00AC3967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5" w:type="dxa"/>
          </w:tcPr>
          <w:p w:rsidR="00763910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1/2 day of school</w:t>
            </w:r>
          </w:p>
          <w:p w:rsidR="00763910" w:rsidRPr="00AC3967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PBIS Field Day</w:t>
            </w:r>
          </w:p>
        </w:tc>
        <w:tc>
          <w:tcPr>
            <w:tcW w:w="1986" w:type="dxa"/>
          </w:tcPr>
          <w:p w:rsidR="00763910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RL 7.3 Analyze how particular elements of a story or drama interact (how setting shapes characters) </w:t>
            </w:r>
          </w:p>
          <w:p w:rsidR="00763910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63910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Students will demonstrate comprehension of Rogue Wave by identifying its overall theme using setting and characters. </w:t>
            </w:r>
          </w:p>
          <w:p w:rsidR="00763910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63910" w:rsidRPr="00763910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LO: </w:t>
            </w:r>
            <w:r w:rsidRPr="00763910">
              <w:rPr>
                <w:rFonts w:ascii="Berlin Sans FB" w:hAnsi="Berlin Sans FB"/>
                <w:sz w:val="20"/>
                <w:szCs w:val="20"/>
              </w:rPr>
              <w:t xml:space="preserve"> Students will write to analyze characters &amp; </w:t>
            </w:r>
            <w:proofErr w:type="gramStart"/>
            <w:r w:rsidRPr="00763910">
              <w:rPr>
                <w:rFonts w:ascii="Berlin Sans FB" w:hAnsi="Berlin Sans FB"/>
                <w:sz w:val="20"/>
                <w:szCs w:val="20"/>
              </w:rPr>
              <w:t>setting  by</w:t>
            </w:r>
            <w:proofErr w:type="gramEnd"/>
            <w:r w:rsidRPr="00763910">
              <w:rPr>
                <w:rFonts w:ascii="Berlin Sans FB" w:hAnsi="Berlin Sans FB"/>
                <w:sz w:val="20"/>
                <w:szCs w:val="20"/>
              </w:rPr>
              <w:t xml:space="preserve"> taking notes in a graphic organizer. </w:t>
            </w:r>
          </w:p>
          <w:p w:rsidR="00763910" w:rsidRPr="00763910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63910" w:rsidRPr="00763910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63910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63910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63910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63910" w:rsidRPr="00AC3967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763910" w:rsidRPr="00AC3967" w:rsidTr="006218D1">
        <w:trPr>
          <w:trHeight w:val="1208"/>
        </w:trPr>
        <w:tc>
          <w:tcPr>
            <w:tcW w:w="1984" w:type="dxa"/>
          </w:tcPr>
          <w:p w:rsidR="00763910" w:rsidRPr="00AC3967" w:rsidRDefault="00763910" w:rsidP="00763910">
            <w:pPr>
              <w:rPr>
                <w:rFonts w:ascii="Berlin Sans FB" w:hAnsi="Berlin Sans FB"/>
                <w:sz w:val="20"/>
                <w:szCs w:val="20"/>
              </w:rPr>
            </w:pPr>
            <w:r w:rsidRPr="00AC3967">
              <w:rPr>
                <w:rFonts w:ascii="Berlin Sans FB" w:hAnsi="Berlin Sans FB"/>
                <w:sz w:val="20"/>
                <w:szCs w:val="20"/>
              </w:rPr>
              <w:t>Outcome</w:t>
            </w:r>
          </w:p>
        </w:tc>
        <w:tc>
          <w:tcPr>
            <w:tcW w:w="1984" w:type="dxa"/>
          </w:tcPr>
          <w:p w:rsidR="00763910" w:rsidRPr="00AC3967" w:rsidRDefault="00763910" w:rsidP="00763910">
            <w:pPr>
              <w:tabs>
                <w:tab w:val="left" w:pos="990"/>
              </w:tabs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Students will understand the meaning of theme &amp; possible themes in literature. </w:t>
            </w:r>
          </w:p>
        </w:tc>
        <w:tc>
          <w:tcPr>
            <w:tcW w:w="1988" w:type="dxa"/>
          </w:tcPr>
          <w:p w:rsidR="00763910" w:rsidRPr="00AC3967" w:rsidRDefault="00763910" w:rsidP="00763910">
            <w:pPr>
              <w:tabs>
                <w:tab w:val="left" w:pos="990"/>
              </w:tabs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Students will understand the meaning of theme &amp; possible themes in literature. </w:t>
            </w:r>
          </w:p>
        </w:tc>
        <w:tc>
          <w:tcPr>
            <w:tcW w:w="1985" w:type="dxa"/>
          </w:tcPr>
          <w:p w:rsidR="00763910" w:rsidRPr="00AC3967" w:rsidRDefault="00763910" w:rsidP="00763910">
            <w:pPr>
              <w:tabs>
                <w:tab w:val="left" w:pos="990"/>
              </w:tabs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Students will understand how to analyze characters and setting to determine theme. </w:t>
            </w:r>
          </w:p>
        </w:tc>
        <w:tc>
          <w:tcPr>
            <w:tcW w:w="1985" w:type="dxa"/>
          </w:tcPr>
          <w:p w:rsidR="00763910" w:rsidRPr="00AC3967" w:rsidRDefault="00763910" w:rsidP="00763910">
            <w:pPr>
              <w:tabs>
                <w:tab w:val="left" w:pos="990"/>
              </w:tabs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6" w:type="dxa"/>
          </w:tcPr>
          <w:p w:rsidR="00763910" w:rsidRPr="00AC3967" w:rsidRDefault="00763910" w:rsidP="00763910">
            <w:pPr>
              <w:tabs>
                <w:tab w:val="left" w:pos="990"/>
              </w:tabs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Students will understand how to analyze characters and setting to determine theme. </w:t>
            </w:r>
          </w:p>
        </w:tc>
      </w:tr>
    </w:tbl>
    <w:p w:rsidR="00DA022B" w:rsidRPr="00AC3967" w:rsidRDefault="00DA022B">
      <w:pPr>
        <w:rPr>
          <w:rFonts w:ascii="Berlin Sans FB" w:hAnsi="Berlin Sans FB"/>
          <w:sz w:val="20"/>
          <w:szCs w:val="20"/>
        </w:rPr>
      </w:pPr>
    </w:p>
    <w:sectPr w:rsidR="00DA022B" w:rsidRPr="00AC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33DD"/>
    <w:multiLevelType w:val="hybridMultilevel"/>
    <w:tmpl w:val="34669532"/>
    <w:lvl w:ilvl="0" w:tplc="4DA04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C53"/>
    <w:multiLevelType w:val="hybridMultilevel"/>
    <w:tmpl w:val="240E8A54"/>
    <w:lvl w:ilvl="0" w:tplc="6D664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7B92"/>
    <w:multiLevelType w:val="hybridMultilevel"/>
    <w:tmpl w:val="9A705B80"/>
    <w:lvl w:ilvl="0" w:tplc="7CECD7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D3F8D"/>
    <w:multiLevelType w:val="hybridMultilevel"/>
    <w:tmpl w:val="FF7CD104"/>
    <w:lvl w:ilvl="0" w:tplc="D2744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7FD0"/>
    <w:multiLevelType w:val="hybridMultilevel"/>
    <w:tmpl w:val="55340C40"/>
    <w:lvl w:ilvl="0" w:tplc="ED464A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47CD2"/>
    <w:multiLevelType w:val="hybridMultilevel"/>
    <w:tmpl w:val="924E3A50"/>
    <w:lvl w:ilvl="0" w:tplc="85BAB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963E1"/>
    <w:multiLevelType w:val="hybridMultilevel"/>
    <w:tmpl w:val="B33EDC4A"/>
    <w:lvl w:ilvl="0" w:tplc="0CD48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C5C61"/>
    <w:multiLevelType w:val="hybridMultilevel"/>
    <w:tmpl w:val="2AF43258"/>
    <w:lvl w:ilvl="0" w:tplc="A022E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07ADF"/>
    <w:multiLevelType w:val="hybridMultilevel"/>
    <w:tmpl w:val="B53671B8"/>
    <w:lvl w:ilvl="0" w:tplc="278212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53292"/>
    <w:multiLevelType w:val="hybridMultilevel"/>
    <w:tmpl w:val="63F66110"/>
    <w:lvl w:ilvl="0" w:tplc="24BECF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D172E"/>
    <w:multiLevelType w:val="hybridMultilevel"/>
    <w:tmpl w:val="1ADA69C4"/>
    <w:lvl w:ilvl="0" w:tplc="0016A0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0E"/>
    <w:rsid w:val="00003FF1"/>
    <w:rsid w:val="000148FE"/>
    <w:rsid w:val="0002776A"/>
    <w:rsid w:val="000308A5"/>
    <w:rsid w:val="000366DA"/>
    <w:rsid w:val="000843F8"/>
    <w:rsid w:val="000A2196"/>
    <w:rsid w:val="000C5723"/>
    <w:rsid w:val="000C664E"/>
    <w:rsid w:val="000D0BA8"/>
    <w:rsid w:val="00100048"/>
    <w:rsid w:val="00101EA4"/>
    <w:rsid w:val="00104E3E"/>
    <w:rsid w:val="00111686"/>
    <w:rsid w:val="00131CEA"/>
    <w:rsid w:val="00151B9D"/>
    <w:rsid w:val="00152E19"/>
    <w:rsid w:val="00161228"/>
    <w:rsid w:val="00162DF3"/>
    <w:rsid w:val="00162E08"/>
    <w:rsid w:val="00195631"/>
    <w:rsid w:val="001957E6"/>
    <w:rsid w:val="0019781E"/>
    <w:rsid w:val="001A37A9"/>
    <w:rsid w:val="001A5449"/>
    <w:rsid w:val="001F40B8"/>
    <w:rsid w:val="00204F31"/>
    <w:rsid w:val="002127D0"/>
    <w:rsid w:val="00217728"/>
    <w:rsid w:val="00234DFF"/>
    <w:rsid w:val="002352D5"/>
    <w:rsid w:val="00235D3D"/>
    <w:rsid w:val="002403AD"/>
    <w:rsid w:val="0027440A"/>
    <w:rsid w:val="002937B0"/>
    <w:rsid w:val="0029795D"/>
    <w:rsid w:val="00297CC2"/>
    <w:rsid w:val="002D78A6"/>
    <w:rsid w:val="002E4B2D"/>
    <w:rsid w:val="002F5420"/>
    <w:rsid w:val="00306A54"/>
    <w:rsid w:val="00311E30"/>
    <w:rsid w:val="003130CF"/>
    <w:rsid w:val="00313A46"/>
    <w:rsid w:val="00322162"/>
    <w:rsid w:val="003321CB"/>
    <w:rsid w:val="00345FBA"/>
    <w:rsid w:val="003579C1"/>
    <w:rsid w:val="003712AD"/>
    <w:rsid w:val="00380DCC"/>
    <w:rsid w:val="003931C2"/>
    <w:rsid w:val="00395E85"/>
    <w:rsid w:val="003A241D"/>
    <w:rsid w:val="003A2610"/>
    <w:rsid w:val="003C1373"/>
    <w:rsid w:val="003C18EA"/>
    <w:rsid w:val="003D78C4"/>
    <w:rsid w:val="003E7A47"/>
    <w:rsid w:val="003F3D93"/>
    <w:rsid w:val="00432426"/>
    <w:rsid w:val="00432E1C"/>
    <w:rsid w:val="004445B9"/>
    <w:rsid w:val="0044600F"/>
    <w:rsid w:val="004529B6"/>
    <w:rsid w:val="004647B3"/>
    <w:rsid w:val="00471DF3"/>
    <w:rsid w:val="004720D6"/>
    <w:rsid w:val="00473FFC"/>
    <w:rsid w:val="0049225D"/>
    <w:rsid w:val="004A77F1"/>
    <w:rsid w:val="004B34AF"/>
    <w:rsid w:val="004C7117"/>
    <w:rsid w:val="004D7561"/>
    <w:rsid w:val="004F71FB"/>
    <w:rsid w:val="005010A8"/>
    <w:rsid w:val="00503B62"/>
    <w:rsid w:val="00503ECA"/>
    <w:rsid w:val="005208AD"/>
    <w:rsid w:val="00526965"/>
    <w:rsid w:val="005340FA"/>
    <w:rsid w:val="00552C23"/>
    <w:rsid w:val="0058051B"/>
    <w:rsid w:val="005A384B"/>
    <w:rsid w:val="005F7333"/>
    <w:rsid w:val="0060055E"/>
    <w:rsid w:val="00600C04"/>
    <w:rsid w:val="00612D0E"/>
    <w:rsid w:val="006218D1"/>
    <w:rsid w:val="0063713B"/>
    <w:rsid w:val="006417F9"/>
    <w:rsid w:val="00647A0B"/>
    <w:rsid w:val="00664F29"/>
    <w:rsid w:val="00665755"/>
    <w:rsid w:val="00681607"/>
    <w:rsid w:val="00690851"/>
    <w:rsid w:val="0069189B"/>
    <w:rsid w:val="006951BF"/>
    <w:rsid w:val="0069522E"/>
    <w:rsid w:val="00696935"/>
    <w:rsid w:val="006B2B13"/>
    <w:rsid w:val="006C6DDE"/>
    <w:rsid w:val="006C6FA6"/>
    <w:rsid w:val="006D30DD"/>
    <w:rsid w:val="006E25A5"/>
    <w:rsid w:val="006E2C23"/>
    <w:rsid w:val="006E3E74"/>
    <w:rsid w:val="006F24E0"/>
    <w:rsid w:val="006F2A86"/>
    <w:rsid w:val="006F799F"/>
    <w:rsid w:val="00707EE3"/>
    <w:rsid w:val="00716DCE"/>
    <w:rsid w:val="007347F2"/>
    <w:rsid w:val="00746EDB"/>
    <w:rsid w:val="00751F47"/>
    <w:rsid w:val="00760990"/>
    <w:rsid w:val="0076278B"/>
    <w:rsid w:val="00763910"/>
    <w:rsid w:val="00796794"/>
    <w:rsid w:val="007B19EE"/>
    <w:rsid w:val="007B64CE"/>
    <w:rsid w:val="007C3563"/>
    <w:rsid w:val="007C5E59"/>
    <w:rsid w:val="007E25A1"/>
    <w:rsid w:val="00800B71"/>
    <w:rsid w:val="00801E2F"/>
    <w:rsid w:val="008047EB"/>
    <w:rsid w:val="0081191A"/>
    <w:rsid w:val="00820DF7"/>
    <w:rsid w:val="00820F27"/>
    <w:rsid w:val="008347F1"/>
    <w:rsid w:val="008500C8"/>
    <w:rsid w:val="00865EBC"/>
    <w:rsid w:val="008B3E24"/>
    <w:rsid w:val="008C5AB4"/>
    <w:rsid w:val="008C5F01"/>
    <w:rsid w:val="008D337D"/>
    <w:rsid w:val="008F02DD"/>
    <w:rsid w:val="00921D8D"/>
    <w:rsid w:val="0092511A"/>
    <w:rsid w:val="00931D36"/>
    <w:rsid w:val="009370FB"/>
    <w:rsid w:val="00937676"/>
    <w:rsid w:val="0095094D"/>
    <w:rsid w:val="00974073"/>
    <w:rsid w:val="0098220A"/>
    <w:rsid w:val="009943F7"/>
    <w:rsid w:val="009962B7"/>
    <w:rsid w:val="009B2F22"/>
    <w:rsid w:val="009B3696"/>
    <w:rsid w:val="00A12712"/>
    <w:rsid w:val="00A26805"/>
    <w:rsid w:val="00A42D91"/>
    <w:rsid w:val="00A43FA9"/>
    <w:rsid w:val="00A70994"/>
    <w:rsid w:val="00A758B7"/>
    <w:rsid w:val="00A75A90"/>
    <w:rsid w:val="00A84EAC"/>
    <w:rsid w:val="00A90D64"/>
    <w:rsid w:val="00AB1D38"/>
    <w:rsid w:val="00AC1E67"/>
    <w:rsid w:val="00AC3967"/>
    <w:rsid w:val="00AD570D"/>
    <w:rsid w:val="00AD633B"/>
    <w:rsid w:val="00AE5398"/>
    <w:rsid w:val="00AF6C5D"/>
    <w:rsid w:val="00B010B4"/>
    <w:rsid w:val="00B049BB"/>
    <w:rsid w:val="00B07DE0"/>
    <w:rsid w:val="00B1018A"/>
    <w:rsid w:val="00B17AE4"/>
    <w:rsid w:val="00B26AE4"/>
    <w:rsid w:val="00B30794"/>
    <w:rsid w:val="00B30CFB"/>
    <w:rsid w:val="00B45411"/>
    <w:rsid w:val="00B558C8"/>
    <w:rsid w:val="00B83197"/>
    <w:rsid w:val="00BA39B1"/>
    <w:rsid w:val="00BC677E"/>
    <w:rsid w:val="00BD482A"/>
    <w:rsid w:val="00C01949"/>
    <w:rsid w:val="00C225ED"/>
    <w:rsid w:val="00C40FA2"/>
    <w:rsid w:val="00C44EAA"/>
    <w:rsid w:val="00C46023"/>
    <w:rsid w:val="00C570C0"/>
    <w:rsid w:val="00C665C7"/>
    <w:rsid w:val="00C751ED"/>
    <w:rsid w:val="00C85ECB"/>
    <w:rsid w:val="00C90067"/>
    <w:rsid w:val="00CA0FFC"/>
    <w:rsid w:val="00CA56F0"/>
    <w:rsid w:val="00CA5743"/>
    <w:rsid w:val="00CA64B6"/>
    <w:rsid w:val="00CC593B"/>
    <w:rsid w:val="00CC7A63"/>
    <w:rsid w:val="00CD2BA5"/>
    <w:rsid w:val="00CE6AE1"/>
    <w:rsid w:val="00CF63EC"/>
    <w:rsid w:val="00CF6740"/>
    <w:rsid w:val="00D027AB"/>
    <w:rsid w:val="00D13891"/>
    <w:rsid w:val="00D26700"/>
    <w:rsid w:val="00D44B93"/>
    <w:rsid w:val="00D4515F"/>
    <w:rsid w:val="00D5143E"/>
    <w:rsid w:val="00D76987"/>
    <w:rsid w:val="00D80530"/>
    <w:rsid w:val="00D8232D"/>
    <w:rsid w:val="00D94878"/>
    <w:rsid w:val="00DA022B"/>
    <w:rsid w:val="00DA7714"/>
    <w:rsid w:val="00DB0F2B"/>
    <w:rsid w:val="00DB7E74"/>
    <w:rsid w:val="00DC64AC"/>
    <w:rsid w:val="00DD69A5"/>
    <w:rsid w:val="00DF5429"/>
    <w:rsid w:val="00E12FD9"/>
    <w:rsid w:val="00E1689F"/>
    <w:rsid w:val="00E21C86"/>
    <w:rsid w:val="00E314EC"/>
    <w:rsid w:val="00E41D30"/>
    <w:rsid w:val="00E47B5F"/>
    <w:rsid w:val="00E5117B"/>
    <w:rsid w:val="00E533E1"/>
    <w:rsid w:val="00E646DA"/>
    <w:rsid w:val="00E649F8"/>
    <w:rsid w:val="00E74ECB"/>
    <w:rsid w:val="00E954CE"/>
    <w:rsid w:val="00EB5985"/>
    <w:rsid w:val="00F34345"/>
    <w:rsid w:val="00F36F4A"/>
    <w:rsid w:val="00F406DA"/>
    <w:rsid w:val="00F50A42"/>
    <w:rsid w:val="00F675F8"/>
    <w:rsid w:val="00FA1E7F"/>
    <w:rsid w:val="00FB00AE"/>
    <w:rsid w:val="00FB43C2"/>
    <w:rsid w:val="00FC0DA8"/>
    <w:rsid w:val="00FE1525"/>
    <w:rsid w:val="00FE3747"/>
    <w:rsid w:val="00FE483F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2731"/>
  <w15:docId w15:val="{EDC7D631-CFF3-4A2E-A4A9-62B88BE4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9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vansickle</dc:creator>
  <cp:lastModifiedBy>Andrew Krueger</cp:lastModifiedBy>
  <cp:revision>6</cp:revision>
  <dcterms:created xsi:type="dcterms:W3CDTF">2018-09-24T00:33:00Z</dcterms:created>
  <dcterms:modified xsi:type="dcterms:W3CDTF">2018-09-24T01:56:00Z</dcterms:modified>
</cp:coreProperties>
</file>