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17"/>
        <w:tblW w:w="11912" w:type="dxa"/>
        <w:tblLayout w:type="fixed"/>
        <w:tblLook w:val="04A0" w:firstRow="1" w:lastRow="0" w:firstColumn="1" w:lastColumn="0" w:noHBand="0" w:noVBand="1"/>
      </w:tblPr>
      <w:tblGrid>
        <w:gridCol w:w="1984"/>
        <w:gridCol w:w="1984"/>
        <w:gridCol w:w="1988"/>
        <w:gridCol w:w="1985"/>
        <w:gridCol w:w="1985"/>
        <w:gridCol w:w="1986"/>
      </w:tblGrid>
      <w:tr w:rsidR="006218D1" w:rsidRPr="00AC3967" w:rsidTr="006218D1">
        <w:trPr>
          <w:trHeight w:val="170"/>
        </w:trPr>
        <w:tc>
          <w:tcPr>
            <w:tcW w:w="1984" w:type="dxa"/>
          </w:tcPr>
          <w:p w:rsidR="006218D1" w:rsidRPr="00AC3967" w:rsidRDefault="006218D1" w:rsidP="006218D1">
            <w:pPr>
              <w:rPr>
                <w:rFonts w:ascii="Berlin Sans FB" w:hAnsi="Berlin Sans FB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6218D1" w:rsidRPr="00AC3967" w:rsidRDefault="00437081" w:rsidP="00DB0F2B">
            <w:pPr>
              <w:tabs>
                <w:tab w:val="left" w:pos="1080"/>
              </w:tabs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Oct. </w:t>
            </w:r>
            <w:r w:rsidR="00101EA1">
              <w:rPr>
                <w:rFonts w:ascii="Berlin Sans FB" w:hAnsi="Berlin Sans FB"/>
                <w:sz w:val="20"/>
                <w:szCs w:val="20"/>
              </w:rPr>
              <w:t>29</w:t>
            </w:r>
          </w:p>
        </w:tc>
        <w:tc>
          <w:tcPr>
            <w:tcW w:w="1988" w:type="dxa"/>
          </w:tcPr>
          <w:p w:rsidR="006218D1" w:rsidRPr="00AC3967" w:rsidRDefault="00101EA1" w:rsidP="006218D1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Oct. 30</w:t>
            </w:r>
          </w:p>
        </w:tc>
        <w:tc>
          <w:tcPr>
            <w:tcW w:w="1985" w:type="dxa"/>
          </w:tcPr>
          <w:p w:rsidR="006218D1" w:rsidRPr="00AC3967" w:rsidRDefault="00101EA1" w:rsidP="006218D1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Oct. 31</w:t>
            </w:r>
          </w:p>
        </w:tc>
        <w:tc>
          <w:tcPr>
            <w:tcW w:w="1985" w:type="dxa"/>
          </w:tcPr>
          <w:p w:rsidR="006218D1" w:rsidRPr="00AC3967" w:rsidRDefault="00101EA1" w:rsidP="006218D1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Nov. 1</w:t>
            </w:r>
          </w:p>
        </w:tc>
        <w:tc>
          <w:tcPr>
            <w:tcW w:w="1986" w:type="dxa"/>
          </w:tcPr>
          <w:p w:rsidR="006218D1" w:rsidRPr="00AC3967" w:rsidRDefault="00101EA1" w:rsidP="00CC593B">
            <w:pPr>
              <w:tabs>
                <w:tab w:val="right" w:pos="1770"/>
              </w:tabs>
              <w:rPr>
                <w:rFonts w:ascii="Berlin Sans FB" w:hAnsi="Berlin Sans FB"/>
                <w:color w:val="000000" w:themeColor="text1"/>
                <w:sz w:val="20"/>
                <w:szCs w:val="20"/>
              </w:rPr>
            </w:pPr>
            <w:r>
              <w:rPr>
                <w:rFonts w:ascii="Berlin Sans FB" w:hAnsi="Berlin Sans FB"/>
                <w:color w:val="000000" w:themeColor="text1"/>
                <w:sz w:val="20"/>
                <w:szCs w:val="20"/>
              </w:rPr>
              <w:t>Nov. 2</w:t>
            </w:r>
          </w:p>
        </w:tc>
      </w:tr>
      <w:tr w:rsidR="009555C9" w:rsidRPr="00AC3967" w:rsidTr="00236DE0">
        <w:trPr>
          <w:trHeight w:val="5072"/>
        </w:trPr>
        <w:tc>
          <w:tcPr>
            <w:tcW w:w="1984" w:type="dxa"/>
          </w:tcPr>
          <w:p w:rsidR="009555C9" w:rsidRPr="00AC3967" w:rsidRDefault="009555C9" w:rsidP="009555C9">
            <w:pPr>
              <w:rPr>
                <w:rFonts w:ascii="Berlin Sans FB" w:hAnsi="Berlin Sans FB"/>
                <w:sz w:val="20"/>
                <w:szCs w:val="20"/>
              </w:rPr>
            </w:pPr>
            <w:r w:rsidRPr="00AC3967">
              <w:rPr>
                <w:rFonts w:ascii="Berlin Sans FB" w:hAnsi="Berlin Sans FB"/>
                <w:sz w:val="20"/>
                <w:szCs w:val="20"/>
              </w:rPr>
              <w:t>ELA 7</w:t>
            </w:r>
          </w:p>
          <w:p w:rsidR="009555C9" w:rsidRPr="00AC3967" w:rsidRDefault="009555C9" w:rsidP="009555C9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9555C9" w:rsidRPr="00AC3967" w:rsidRDefault="009555C9" w:rsidP="009555C9">
            <w:pPr>
              <w:rPr>
                <w:rFonts w:ascii="Berlin Sans FB" w:hAnsi="Berlin Sans FB"/>
                <w:sz w:val="20"/>
                <w:szCs w:val="20"/>
                <w:u w:val="single"/>
              </w:rPr>
            </w:pPr>
            <w:r w:rsidRPr="00AC3967">
              <w:rPr>
                <w:rFonts w:ascii="Berlin Sans FB" w:hAnsi="Berlin Sans FB"/>
                <w:sz w:val="20"/>
                <w:szCs w:val="20"/>
                <w:u w:val="single"/>
              </w:rPr>
              <w:t xml:space="preserve">Vocabulary: </w:t>
            </w:r>
          </w:p>
          <w:p w:rsidR="009555C9" w:rsidRDefault="009555C9" w:rsidP="009555C9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Argument</w:t>
            </w:r>
          </w:p>
          <w:p w:rsidR="009555C9" w:rsidRDefault="009555C9" w:rsidP="009555C9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Opinion</w:t>
            </w:r>
          </w:p>
          <w:p w:rsidR="009555C9" w:rsidRDefault="009555C9" w:rsidP="009555C9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Claim</w:t>
            </w:r>
          </w:p>
          <w:p w:rsidR="009555C9" w:rsidRDefault="009555C9" w:rsidP="009555C9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Reasons </w:t>
            </w:r>
          </w:p>
          <w:p w:rsidR="009555C9" w:rsidRDefault="009555C9" w:rsidP="009555C9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Evidence</w:t>
            </w:r>
          </w:p>
          <w:p w:rsidR="009555C9" w:rsidRDefault="009555C9" w:rsidP="009555C9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Cite evidence</w:t>
            </w:r>
          </w:p>
          <w:p w:rsidR="009555C9" w:rsidRDefault="009555C9" w:rsidP="009555C9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Opposing claims</w:t>
            </w:r>
          </w:p>
          <w:p w:rsidR="00271893" w:rsidRDefault="00271893" w:rsidP="009555C9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Counter argument</w:t>
            </w:r>
          </w:p>
          <w:p w:rsidR="00101EA1" w:rsidRDefault="009555C9" w:rsidP="009555C9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Trace/evaluate</w:t>
            </w:r>
          </w:p>
          <w:p w:rsidR="009555C9" w:rsidRDefault="009555C9" w:rsidP="009555C9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9555C9" w:rsidRDefault="009555C9" w:rsidP="009555C9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9555C9" w:rsidRDefault="009555C9" w:rsidP="009555C9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9555C9" w:rsidRDefault="009555C9" w:rsidP="009555C9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9555C9" w:rsidRDefault="009555C9" w:rsidP="009555C9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9555C9" w:rsidRDefault="009555C9" w:rsidP="009555C9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9555C9" w:rsidRDefault="009555C9" w:rsidP="009555C9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9555C9" w:rsidRDefault="009555C9" w:rsidP="009555C9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9555C9" w:rsidRPr="00AC3967" w:rsidRDefault="009555C9" w:rsidP="009555C9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1984" w:type="dxa"/>
          </w:tcPr>
          <w:p w:rsidR="009555C9" w:rsidRDefault="009555C9" w:rsidP="009555C9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RI 7.8 Trace/Evaluate the argument and specific claims in a text</w:t>
            </w:r>
          </w:p>
          <w:p w:rsidR="009555C9" w:rsidRDefault="009555C9" w:rsidP="009555C9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9555C9" w:rsidRDefault="009555C9" w:rsidP="009555C9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CO: SWBA to demonstrate knowledge of claims </w:t>
            </w:r>
            <w:r>
              <w:rPr>
                <w:rFonts w:ascii="Berlin Sans FB" w:hAnsi="Berlin Sans FB"/>
                <w:sz w:val="20"/>
                <w:szCs w:val="20"/>
              </w:rPr>
              <w:t>of an argument article</w:t>
            </w:r>
            <w:r>
              <w:rPr>
                <w:rFonts w:ascii="Berlin Sans FB" w:hAnsi="Berlin Sans FB"/>
                <w:sz w:val="20"/>
                <w:szCs w:val="20"/>
              </w:rPr>
              <w:t xml:space="preserve"> </w:t>
            </w:r>
            <w:r w:rsidR="00101EA1">
              <w:rPr>
                <w:rFonts w:ascii="Berlin Sans FB" w:hAnsi="Berlin Sans FB"/>
                <w:sz w:val="20"/>
                <w:szCs w:val="20"/>
              </w:rPr>
              <w:t xml:space="preserve">by identifying the argument and claims. </w:t>
            </w:r>
          </w:p>
          <w:p w:rsidR="00101EA1" w:rsidRDefault="00101EA1" w:rsidP="009555C9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9555C9" w:rsidRDefault="00101EA1" w:rsidP="009555C9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LO: SWBA to read to recall the argument by including one argument and 2 claims in a sentence stem. </w:t>
            </w:r>
          </w:p>
          <w:p w:rsidR="00101EA1" w:rsidRDefault="00101EA1" w:rsidP="009555C9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101EA1" w:rsidRDefault="00101EA1" w:rsidP="009555C9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The argument of the article was…</w:t>
            </w:r>
          </w:p>
          <w:p w:rsidR="00101EA1" w:rsidRDefault="00ED31A3" w:rsidP="009555C9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One claim</w:t>
            </w:r>
            <w:r w:rsidR="00101EA1">
              <w:rPr>
                <w:rFonts w:ascii="Berlin Sans FB" w:hAnsi="Berlin Sans FB"/>
                <w:sz w:val="20"/>
                <w:szCs w:val="20"/>
              </w:rPr>
              <w:t xml:space="preserve"> of the argument is stating…</w:t>
            </w:r>
          </w:p>
          <w:p w:rsidR="00101EA1" w:rsidRDefault="00101EA1" w:rsidP="009555C9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The </w:t>
            </w:r>
            <w:r w:rsidR="00ED31A3">
              <w:rPr>
                <w:rFonts w:ascii="Berlin Sans FB" w:hAnsi="Berlin Sans FB"/>
                <w:sz w:val="20"/>
                <w:szCs w:val="20"/>
              </w:rPr>
              <w:t xml:space="preserve">counter argument </w:t>
            </w:r>
            <w:r>
              <w:rPr>
                <w:rFonts w:ascii="Berlin Sans FB" w:hAnsi="Berlin Sans FB"/>
                <w:sz w:val="20"/>
                <w:szCs w:val="20"/>
              </w:rPr>
              <w:t xml:space="preserve">of the </w:t>
            </w:r>
            <w:r w:rsidR="00ED31A3">
              <w:rPr>
                <w:rFonts w:ascii="Berlin Sans FB" w:hAnsi="Berlin Sans FB"/>
                <w:sz w:val="20"/>
                <w:szCs w:val="20"/>
              </w:rPr>
              <w:t xml:space="preserve">argument </w:t>
            </w:r>
            <w:r>
              <w:rPr>
                <w:rFonts w:ascii="Berlin Sans FB" w:hAnsi="Berlin Sans FB"/>
                <w:sz w:val="20"/>
                <w:szCs w:val="20"/>
              </w:rPr>
              <w:t>is stating…</w:t>
            </w:r>
          </w:p>
          <w:p w:rsidR="009555C9" w:rsidRPr="00AC3967" w:rsidRDefault="009555C9" w:rsidP="009555C9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1988" w:type="dxa"/>
          </w:tcPr>
          <w:p w:rsidR="009555C9" w:rsidRDefault="009555C9" w:rsidP="009555C9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W 7.1 Write arguments to support claims with clear reasons and relevant evidence.</w:t>
            </w:r>
          </w:p>
          <w:p w:rsidR="009555C9" w:rsidRDefault="009555C9" w:rsidP="009555C9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9555C9" w:rsidRDefault="009555C9" w:rsidP="009555C9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C</w:t>
            </w:r>
            <w:r>
              <w:rPr>
                <w:rFonts w:ascii="Berlin Sans FB" w:hAnsi="Berlin Sans FB"/>
                <w:sz w:val="20"/>
                <w:szCs w:val="20"/>
              </w:rPr>
              <w:t>O: SWBA to demonstrate comprehension</w:t>
            </w:r>
            <w:r>
              <w:rPr>
                <w:rFonts w:ascii="Berlin Sans FB" w:hAnsi="Berlin Sans FB"/>
                <w:sz w:val="20"/>
                <w:szCs w:val="20"/>
              </w:rPr>
              <w:t xml:space="preserve"> of an argument topic by giving </w:t>
            </w:r>
            <w:r>
              <w:rPr>
                <w:rFonts w:ascii="Berlin Sans FB" w:hAnsi="Berlin Sans FB"/>
                <w:sz w:val="20"/>
                <w:szCs w:val="20"/>
              </w:rPr>
              <w:t xml:space="preserve">an example of </w:t>
            </w:r>
            <w:r>
              <w:rPr>
                <w:rFonts w:ascii="Berlin Sans FB" w:hAnsi="Berlin Sans FB"/>
                <w:sz w:val="20"/>
                <w:szCs w:val="20"/>
              </w:rPr>
              <w:t xml:space="preserve">one reason with a quote from the text. </w:t>
            </w:r>
          </w:p>
          <w:p w:rsidR="009555C9" w:rsidRDefault="009555C9" w:rsidP="009555C9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9555C9" w:rsidRDefault="009555C9" w:rsidP="009555C9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LO: Students will write to support an argument topic using a modeled example to identify one reason.</w:t>
            </w:r>
          </w:p>
          <w:p w:rsidR="00101EA1" w:rsidRDefault="00101EA1" w:rsidP="009555C9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101EA1" w:rsidRPr="00CC629C" w:rsidRDefault="00101EA1" w:rsidP="009555C9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1985" w:type="dxa"/>
          </w:tcPr>
          <w:p w:rsidR="009555C9" w:rsidRDefault="009555C9" w:rsidP="009555C9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½ day Happy Halloween!</w:t>
            </w:r>
          </w:p>
          <w:p w:rsidR="00101EA1" w:rsidRDefault="00101EA1" w:rsidP="009555C9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Formative assessment exit tickets on argument essays. </w:t>
            </w:r>
          </w:p>
          <w:p w:rsidR="00101EA1" w:rsidRDefault="00101EA1" w:rsidP="009555C9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101EA1" w:rsidRPr="00CC629C" w:rsidRDefault="00101EA1" w:rsidP="009555C9">
            <w:pPr>
              <w:rPr>
                <w:rFonts w:ascii="Berlin Sans FB" w:hAnsi="Berlin Sans FB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9555C9" w:rsidRPr="009555C9" w:rsidRDefault="009555C9" w:rsidP="009555C9">
            <w:pPr>
              <w:rPr>
                <w:rFonts w:ascii="Berlin Sans FB" w:hAnsi="Berlin Sans FB"/>
                <w:sz w:val="20"/>
                <w:szCs w:val="20"/>
              </w:rPr>
            </w:pPr>
            <w:r w:rsidRPr="009555C9">
              <w:rPr>
                <w:rFonts w:ascii="Berlin Sans FB" w:hAnsi="Berlin Sans FB"/>
                <w:sz w:val="20"/>
                <w:szCs w:val="20"/>
              </w:rPr>
              <w:t>W 7.1 Write arguments to support claims with clear reasons and relevant evidence.</w:t>
            </w:r>
          </w:p>
          <w:p w:rsidR="009555C9" w:rsidRPr="009555C9" w:rsidRDefault="009555C9" w:rsidP="009555C9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9555C9" w:rsidRDefault="009555C9" w:rsidP="009555C9">
            <w:pPr>
              <w:rPr>
                <w:rFonts w:ascii="Berlin Sans FB" w:hAnsi="Berlin Sans FB"/>
                <w:sz w:val="20"/>
                <w:szCs w:val="20"/>
              </w:rPr>
            </w:pPr>
            <w:r w:rsidRPr="009555C9">
              <w:rPr>
                <w:rFonts w:ascii="Berlin Sans FB" w:hAnsi="Berlin Sans FB"/>
                <w:sz w:val="20"/>
                <w:szCs w:val="20"/>
              </w:rPr>
              <w:t xml:space="preserve">CO: SWBA to demonstrate knowledge of an argument topic by giving </w:t>
            </w:r>
            <w:r>
              <w:rPr>
                <w:rFonts w:ascii="Berlin Sans FB" w:hAnsi="Berlin Sans FB"/>
                <w:sz w:val="20"/>
                <w:szCs w:val="20"/>
              </w:rPr>
              <w:t xml:space="preserve">one opposing reason with a quote from the text. </w:t>
            </w:r>
          </w:p>
          <w:p w:rsidR="009555C9" w:rsidRDefault="009555C9" w:rsidP="009555C9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9555C9" w:rsidRPr="009555C9" w:rsidRDefault="009555C9" w:rsidP="009555C9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9555C9" w:rsidRDefault="009555C9" w:rsidP="009555C9">
            <w:pPr>
              <w:rPr>
                <w:rFonts w:ascii="Berlin Sans FB" w:hAnsi="Berlin Sans FB"/>
                <w:sz w:val="20"/>
                <w:szCs w:val="20"/>
              </w:rPr>
            </w:pPr>
            <w:r w:rsidRPr="009555C9">
              <w:rPr>
                <w:rFonts w:ascii="Berlin Sans FB" w:hAnsi="Berlin Sans FB"/>
                <w:sz w:val="20"/>
                <w:szCs w:val="20"/>
              </w:rPr>
              <w:t>LO: Students will write to support an argument topic using a modeled</w:t>
            </w:r>
            <w:r>
              <w:rPr>
                <w:rFonts w:ascii="Berlin Sans FB" w:hAnsi="Berlin Sans FB"/>
                <w:sz w:val="20"/>
                <w:szCs w:val="20"/>
              </w:rPr>
              <w:t xml:space="preserve"> example to identify one reason from the opposing argument. </w:t>
            </w:r>
          </w:p>
          <w:p w:rsidR="009555C9" w:rsidRDefault="009555C9" w:rsidP="009555C9">
            <w:pPr>
              <w:rPr>
                <w:rFonts w:ascii="Berlin Sans FB" w:hAnsi="Berlin Sans FB"/>
                <w:sz w:val="20"/>
                <w:szCs w:val="20"/>
                <w:u w:val="single"/>
              </w:rPr>
            </w:pPr>
          </w:p>
          <w:p w:rsidR="009555C9" w:rsidRDefault="009555C9" w:rsidP="009555C9">
            <w:pPr>
              <w:rPr>
                <w:rFonts w:ascii="Berlin Sans FB" w:hAnsi="Berlin Sans FB"/>
                <w:sz w:val="20"/>
                <w:szCs w:val="20"/>
                <w:u w:val="single"/>
              </w:rPr>
            </w:pPr>
          </w:p>
          <w:p w:rsidR="009555C9" w:rsidRPr="00CC629C" w:rsidRDefault="009555C9" w:rsidP="009555C9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1986" w:type="dxa"/>
          </w:tcPr>
          <w:p w:rsidR="00101EA1" w:rsidRPr="00101EA1" w:rsidRDefault="00101EA1" w:rsidP="00101EA1">
            <w:pPr>
              <w:rPr>
                <w:rFonts w:ascii="Berlin Sans FB" w:hAnsi="Berlin Sans FB"/>
                <w:sz w:val="20"/>
                <w:szCs w:val="20"/>
              </w:rPr>
            </w:pPr>
            <w:r w:rsidRPr="00101EA1">
              <w:rPr>
                <w:rFonts w:ascii="Berlin Sans FB" w:hAnsi="Berlin Sans FB"/>
                <w:sz w:val="20"/>
                <w:szCs w:val="20"/>
              </w:rPr>
              <w:t>W 7.1 Write arguments to support claims with clear reasons and relevant evidence.</w:t>
            </w:r>
          </w:p>
          <w:p w:rsidR="00101EA1" w:rsidRPr="00101EA1" w:rsidRDefault="00101EA1" w:rsidP="00101EA1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101EA1" w:rsidRPr="00101EA1" w:rsidRDefault="00101EA1" w:rsidP="00101EA1">
            <w:pPr>
              <w:rPr>
                <w:rFonts w:ascii="Berlin Sans FB" w:hAnsi="Berlin Sans FB"/>
                <w:sz w:val="20"/>
                <w:szCs w:val="20"/>
              </w:rPr>
            </w:pPr>
            <w:r w:rsidRPr="00101EA1">
              <w:rPr>
                <w:rFonts w:ascii="Berlin Sans FB" w:hAnsi="Berlin Sans FB"/>
                <w:sz w:val="20"/>
                <w:szCs w:val="20"/>
              </w:rPr>
              <w:t xml:space="preserve">CO: SWBA to demonstrate knowledge of an argument topic by giving one opposing reason with a quote from the text. </w:t>
            </w:r>
          </w:p>
          <w:p w:rsidR="00101EA1" w:rsidRPr="00101EA1" w:rsidRDefault="00101EA1" w:rsidP="00101EA1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101EA1" w:rsidRPr="00101EA1" w:rsidRDefault="00101EA1" w:rsidP="00101EA1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101EA1" w:rsidRPr="00101EA1" w:rsidRDefault="00101EA1" w:rsidP="00101EA1">
            <w:pPr>
              <w:rPr>
                <w:rFonts w:ascii="Berlin Sans FB" w:hAnsi="Berlin Sans FB"/>
                <w:sz w:val="20"/>
                <w:szCs w:val="20"/>
              </w:rPr>
            </w:pPr>
            <w:r w:rsidRPr="00101EA1">
              <w:rPr>
                <w:rFonts w:ascii="Berlin Sans FB" w:hAnsi="Berlin Sans FB"/>
                <w:sz w:val="20"/>
                <w:szCs w:val="20"/>
              </w:rPr>
              <w:t xml:space="preserve">LO: Students will write to support an argument topic using a modeled example to identify one reason from the opposing argument. </w:t>
            </w:r>
          </w:p>
          <w:p w:rsidR="009555C9" w:rsidRPr="00AC3967" w:rsidRDefault="009555C9" w:rsidP="009555C9">
            <w:pPr>
              <w:rPr>
                <w:rFonts w:ascii="Berlin Sans FB" w:hAnsi="Berlin Sans FB"/>
                <w:sz w:val="20"/>
                <w:szCs w:val="20"/>
              </w:rPr>
            </w:pPr>
          </w:p>
        </w:tc>
      </w:tr>
    </w:tbl>
    <w:p w:rsidR="00DA022B" w:rsidRDefault="00DA022B">
      <w:pPr>
        <w:rPr>
          <w:rFonts w:ascii="Berlin Sans FB" w:hAnsi="Berlin Sans FB"/>
          <w:sz w:val="20"/>
          <w:szCs w:val="20"/>
        </w:rPr>
      </w:pPr>
    </w:p>
    <w:p w:rsidR="00236DE0" w:rsidRDefault="00236DE0">
      <w:pPr>
        <w:rPr>
          <w:rFonts w:ascii="Berlin Sans FB" w:hAnsi="Berlin Sans FB"/>
          <w:sz w:val="20"/>
          <w:szCs w:val="20"/>
        </w:rPr>
      </w:pPr>
    </w:p>
    <w:p w:rsidR="00236DE0" w:rsidRPr="00AC3967" w:rsidRDefault="00236DE0" w:rsidP="00236DE0">
      <w:pPr>
        <w:rPr>
          <w:rFonts w:ascii="Berlin Sans FB" w:hAnsi="Berlin Sans FB"/>
          <w:sz w:val="20"/>
          <w:szCs w:val="20"/>
        </w:rPr>
      </w:pPr>
    </w:p>
    <w:sectPr w:rsidR="00236DE0" w:rsidRPr="00AC3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333DD"/>
    <w:multiLevelType w:val="hybridMultilevel"/>
    <w:tmpl w:val="34669532"/>
    <w:lvl w:ilvl="0" w:tplc="4DA04D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23C53"/>
    <w:multiLevelType w:val="hybridMultilevel"/>
    <w:tmpl w:val="240E8A54"/>
    <w:lvl w:ilvl="0" w:tplc="6D6642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17B92"/>
    <w:multiLevelType w:val="hybridMultilevel"/>
    <w:tmpl w:val="9A705B80"/>
    <w:lvl w:ilvl="0" w:tplc="7CECD79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AD3F8D"/>
    <w:multiLevelType w:val="hybridMultilevel"/>
    <w:tmpl w:val="FF7CD104"/>
    <w:lvl w:ilvl="0" w:tplc="D2744D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87FD0"/>
    <w:multiLevelType w:val="hybridMultilevel"/>
    <w:tmpl w:val="55340C40"/>
    <w:lvl w:ilvl="0" w:tplc="ED464A9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 w:themeColor="text1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47CD2"/>
    <w:multiLevelType w:val="hybridMultilevel"/>
    <w:tmpl w:val="924E3A50"/>
    <w:lvl w:ilvl="0" w:tplc="85BAB5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963E1"/>
    <w:multiLevelType w:val="hybridMultilevel"/>
    <w:tmpl w:val="B33EDC4A"/>
    <w:lvl w:ilvl="0" w:tplc="0CD486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C5C61"/>
    <w:multiLevelType w:val="hybridMultilevel"/>
    <w:tmpl w:val="2AF43258"/>
    <w:lvl w:ilvl="0" w:tplc="A022E6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07ADF"/>
    <w:multiLevelType w:val="hybridMultilevel"/>
    <w:tmpl w:val="B53671B8"/>
    <w:lvl w:ilvl="0" w:tplc="278212A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53292"/>
    <w:multiLevelType w:val="hybridMultilevel"/>
    <w:tmpl w:val="63F66110"/>
    <w:lvl w:ilvl="0" w:tplc="24BECF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0D172E"/>
    <w:multiLevelType w:val="hybridMultilevel"/>
    <w:tmpl w:val="1ADA69C4"/>
    <w:lvl w:ilvl="0" w:tplc="0016A07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10"/>
  </w:num>
  <w:num w:numId="7">
    <w:abstractNumId w:val="3"/>
  </w:num>
  <w:num w:numId="8">
    <w:abstractNumId w:val="5"/>
  </w:num>
  <w:num w:numId="9">
    <w:abstractNumId w:val="1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D0E"/>
    <w:rsid w:val="00003FF1"/>
    <w:rsid w:val="00007300"/>
    <w:rsid w:val="000148FE"/>
    <w:rsid w:val="0002776A"/>
    <w:rsid w:val="000308A5"/>
    <w:rsid w:val="000361C4"/>
    <w:rsid w:val="000366DA"/>
    <w:rsid w:val="000843F8"/>
    <w:rsid w:val="000A2196"/>
    <w:rsid w:val="000B42E1"/>
    <w:rsid w:val="000C5723"/>
    <w:rsid w:val="000C664E"/>
    <w:rsid w:val="000D0BA8"/>
    <w:rsid w:val="000D25B5"/>
    <w:rsid w:val="00100048"/>
    <w:rsid w:val="00101EA1"/>
    <w:rsid w:val="00101EA4"/>
    <w:rsid w:val="00104E3E"/>
    <w:rsid w:val="001079D4"/>
    <w:rsid w:val="00111686"/>
    <w:rsid w:val="00114B81"/>
    <w:rsid w:val="00131CEA"/>
    <w:rsid w:val="00133516"/>
    <w:rsid w:val="0013656C"/>
    <w:rsid w:val="00151B9D"/>
    <w:rsid w:val="00152E19"/>
    <w:rsid w:val="00161228"/>
    <w:rsid w:val="00162DF3"/>
    <w:rsid w:val="00162E08"/>
    <w:rsid w:val="00195631"/>
    <w:rsid w:val="001957E6"/>
    <w:rsid w:val="0019781E"/>
    <w:rsid w:val="001A37A9"/>
    <w:rsid w:val="001A5449"/>
    <w:rsid w:val="001F40B8"/>
    <w:rsid w:val="00204F31"/>
    <w:rsid w:val="002127D0"/>
    <w:rsid w:val="00217728"/>
    <w:rsid w:val="00234DFF"/>
    <w:rsid w:val="002352D5"/>
    <w:rsid w:val="00235D3D"/>
    <w:rsid w:val="00236DE0"/>
    <w:rsid w:val="002403AD"/>
    <w:rsid w:val="00256E2A"/>
    <w:rsid w:val="00271893"/>
    <w:rsid w:val="0027440A"/>
    <w:rsid w:val="002937B0"/>
    <w:rsid w:val="00297041"/>
    <w:rsid w:val="0029795D"/>
    <w:rsid w:val="00297CC2"/>
    <w:rsid w:val="002C63A1"/>
    <w:rsid w:val="002D78A6"/>
    <w:rsid w:val="002E4B2D"/>
    <w:rsid w:val="002F5420"/>
    <w:rsid w:val="00306A54"/>
    <w:rsid w:val="00311E30"/>
    <w:rsid w:val="003130CF"/>
    <w:rsid w:val="00313A46"/>
    <w:rsid w:val="00322162"/>
    <w:rsid w:val="00330D35"/>
    <w:rsid w:val="003321CB"/>
    <w:rsid w:val="00345FBA"/>
    <w:rsid w:val="003579C1"/>
    <w:rsid w:val="003712AD"/>
    <w:rsid w:val="00380DCC"/>
    <w:rsid w:val="0038174B"/>
    <w:rsid w:val="003931C2"/>
    <w:rsid w:val="00395E85"/>
    <w:rsid w:val="003A241D"/>
    <w:rsid w:val="003A2610"/>
    <w:rsid w:val="003C1373"/>
    <w:rsid w:val="003C18EA"/>
    <w:rsid w:val="003D78C4"/>
    <w:rsid w:val="003E7A47"/>
    <w:rsid w:val="003F0219"/>
    <w:rsid w:val="003F3D93"/>
    <w:rsid w:val="00403948"/>
    <w:rsid w:val="00432426"/>
    <w:rsid w:val="00432E1C"/>
    <w:rsid w:val="00437081"/>
    <w:rsid w:val="004445B9"/>
    <w:rsid w:val="0044600F"/>
    <w:rsid w:val="004529B6"/>
    <w:rsid w:val="004647B3"/>
    <w:rsid w:val="00471DF3"/>
    <w:rsid w:val="004720D6"/>
    <w:rsid w:val="00473FFC"/>
    <w:rsid w:val="0049225D"/>
    <w:rsid w:val="004A77F1"/>
    <w:rsid w:val="004B34AF"/>
    <w:rsid w:val="004C7117"/>
    <w:rsid w:val="004D0377"/>
    <w:rsid w:val="004D7561"/>
    <w:rsid w:val="004F71FB"/>
    <w:rsid w:val="005010A8"/>
    <w:rsid w:val="00503B62"/>
    <w:rsid w:val="00503ECA"/>
    <w:rsid w:val="005208AD"/>
    <w:rsid w:val="00526965"/>
    <w:rsid w:val="00532E4A"/>
    <w:rsid w:val="005340FA"/>
    <w:rsid w:val="00550EF0"/>
    <w:rsid w:val="00552C23"/>
    <w:rsid w:val="0058051B"/>
    <w:rsid w:val="005A384B"/>
    <w:rsid w:val="005F4CA7"/>
    <w:rsid w:val="005F7333"/>
    <w:rsid w:val="0060055E"/>
    <w:rsid w:val="00600C04"/>
    <w:rsid w:val="00612D0E"/>
    <w:rsid w:val="006218D1"/>
    <w:rsid w:val="0063713B"/>
    <w:rsid w:val="006417F9"/>
    <w:rsid w:val="006476A7"/>
    <w:rsid w:val="00647A0B"/>
    <w:rsid w:val="00664F29"/>
    <w:rsid w:val="00665755"/>
    <w:rsid w:val="00681607"/>
    <w:rsid w:val="006906EF"/>
    <w:rsid w:val="00690851"/>
    <w:rsid w:val="0069189B"/>
    <w:rsid w:val="006951BF"/>
    <w:rsid w:val="0069522E"/>
    <w:rsid w:val="00696187"/>
    <w:rsid w:val="00696935"/>
    <w:rsid w:val="006B2B13"/>
    <w:rsid w:val="006C6DDE"/>
    <w:rsid w:val="006C6FA6"/>
    <w:rsid w:val="006D255C"/>
    <w:rsid w:val="006D30DD"/>
    <w:rsid w:val="006E25A5"/>
    <w:rsid w:val="006E2C23"/>
    <w:rsid w:val="006E3E74"/>
    <w:rsid w:val="006F24E0"/>
    <w:rsid w:val="006F2A86"/>
    <w:rsid w:val="006F2ADC"/>
    <w:rsid w:val="006F799F"/>
    <w:rsid w:val="00707EE3"/>
    <w:rsid w:val="00716DCE"/>
    <w:rsid w:val="00720DAE"/>
    <w:rsid w:val="007347F2"/>
    <w:rsid w:val="00746EDB"/>
    <w:rsid w:val="00751F47"/>
    <w:rsid w:val="0075502E"/>
    <w:rsid w:val="007570B2"/>
    <w:rsid w:val="00760990"/>
    <w:rsid w:val="0076278B"/>
    <w:rsid w:val="00763910"/>
    <w:rsid w:val="00766D97"/>
    <w:rsid w:val="00796794"/>
    <w:rsid w:val="007A3324"/>
    <w:rsid w:val="007B19EE"/>
    <w:rsid w:val="007B64CE"/>
    <w:rsid w:val="007C3563"/>
    <w:rsid w:val="007C5E59"/>
    <w:rsid w:val="007E25A1"/>
    <w:rsid w:val="00800B71"/>
    <w:rsid w:val="00801E2F"/>
    <w:rsid w:val="008047EB"/>
    <w:rsid w:val="0081191A"/>
    <w:rsid w:val="00820AF8"/>
    <w:rsid w:val="00820DF7"/>
    <w:rsid w:val="00820F27"/>
    <w:rsid w:val="008347F1"/>
    <w:rsid w:val="008500C8"/>
    <w:rsid w:val="00865EBC"/>
    <w:rsid w:val="008A0079"/>
    <w:rsid w:val="008B3E24"/>
    <w:rsid w:val="008C5AB4"/>
    <w:rsid w:val="008C5F01"/>
    <w:rsid w:val="008D337D"/>
    <w:rsid w:val="008D5EBA"/>
    <w:rsid w:val="008F02DD"/>
    <w:rsid w:val="00921D8D"/>
    <w:rsid w:val="0092511A"/>
    <w:rsid w:val="00927708"/>
    <w:rsid w:val="00931D36"/>
    <w:rsid w:val="009370FB"/>
    <w:rsid w:val="0093732E"/>
    <w:rsid w:val="00937676"/>
    <w:rsid w:val="0095094D"/>
    <w:rsid w:val="009555C9"/>
    <w:rsid w:val="00974073"/>
    <w:rsid w:val="00976F46"/>
    <w:rsid w:val="0098220A"/>
    <w:rsid w:val="009943F7"/>
    <w:rsid w:val="009962B7"/>
    <w:rsid w:val="009B2F22"/>
    <w:rsid w:val="009B3696"/>
    <w:rsid w:val="00A12712"/>
    <w:rsid w:val="00A26805"/>
    <w:rsid w:val="00A42D91"/>
    <w:rsid w:val="00A43FA9"/>
    <w:rsid w:val="00A70994"/>
    <w:rsid w:val="00A758B7"/>
    <w:rsid w:val="00A75A90"/>
    <w:rsid w:val="00A84EAC"/>
    <w:rsid w:val="00A9004B"/>
    <w:rsid w:val="00A90D64"/>
    <w:rsid w:val="00AB1D38"/>
    <w:rsid w:val="00AC1E67"/>
    <w:rsid w:val="00AC3967"/>
    <w:rsid w:val="00AD570D"/>
    <w:rsid w:val="00AD633B"/>
    <w:rsid w:val="00AE5398"/>
    <w:rsid w:val="00AF6C5D"/>
    <w:rsid w:val="00B010B4"/>
    <w:rsid w:val="00B049BB"/>
    <w:rsid w:val="00B07DE0"/>
    <w:rsid w:val="00B1018A"/>
    <w:rsid w:val="00B10C82"/>
    <w:rsid w:val="00B17AE4"/>
    <w:rsid w:val="00B250F1"/>
    <w:rsid w:val="00B26AE4"/>
    <w:rsid w:val="00B30794"/>
    <w:rsid w:val="00B30CFB"/>
    <w:rsid w:val="00B45411"/>
    <w:rsid w:val="00B558C8"/>
    <w:rsid w:val="00B83197"/>
    <w:rsid w:val="00BA39B1"/>
    <w:rsid w:val="00BC222B"/>
    <w:rsid w:val="00BC677E"/>
    <w:rsid w:val="00BD482A"/>
    <w:rsid w:val="00C01949"/>
    <w:rsid w:val="00C225ED"/>
    <w:rsid w:val="00C40FA2"/>
    <w:rsid w:val="00C44EAA"/>
    <w:rsid w:val="00C46023"/>
    <w:rsid w:val="00C570C0"/>
    <w:rsid w:val="00C665C7"/>
    <w:rsid w:val="00C751ED"/>
    <w:rsid w:val="00C85ECB"/>
    <w:rsid w:val="00C90067"/>
    <w:rsid w:val="00CA0FFC"/>
    <w:rsid w:val="00CA56F0"/>
    <w:rsid w:val="00CA5743"/>
    <w:rsid w:val="00CA64B6"/>
    <w:rsid w:val="00CC2F07"/>
    <w:rsid w:val="00CC593B"/>
    <w:rsid w:val="00CC629C"/>
    <w:rsid w:val="00CC7A63"/>
    <w:rsid w:val="00CD2BA5"/>
    <w:rsid w:val="00CE6AE1"/>
    <w:rsid w:val="00CF63EC"/>
    <w:rsid w:val="00CF6740"/>
    <w:rsid w:val="00D027AB"/>
    <w:rsid w:val="00D13891"/>
    <w:rsid w:val="00D26700"/>
    <w:rsid w:val="00D44B93"/>
    <w:rsid w:val="00D4515F"/>
    <w:rsid w:val="00D46687"/>
    <w:rsid w:val="00D5143E"/>
    <w:rsid w:val="00D76987"/>
    <w:rsid w:val="00D80530"/>
    <w:rsid w:val="00D8232D"/>
    <w:rsid w:val="00D83EA5"/>
    <w:rsid w:val="00D94878"/>
    <w:rsid w:val="00DA022B"/>
    <w:rsid w:val="00DA7714"/>
    <w:rsid w:val="00DB0F2B"/>
    <w:rsid w:val="00DB7E74"/>
    <w:rsid w:val="00DC64AC"/>
    <w:rsid w:val="00DD69A5"/>
    <w:rsid w:val="00DF5429"/>
    <w:rsid w:val="00E12FD9"/>
    <w:rsid w:val="00E1689F"/>
    <w:rsid w:val="00E21C86"/>
    <w:rsid w:val="00E314EC"/>
    <w:rsid w:val="00E41D30"/>
    <w:rsid w:val="00E45F70"/>
    <w:rsid w:val="00E47B5F"/>
    <w:rsid w:val="00E5117B"/>
    <w:rsid w:val="00E533E1"/>
    <w:rsid w:val="00E646DA"/>
    <w:rsid w:val="00E649F8"/>
    <w:rsid w:val="00E74ECB"/>
    <w:rsid w:val="00E954CE"/>
    <w:rsid w:val="00EA198D"/>
    <w:rsid w:val="00EB5985"/>
    <w:rsid w:val="00ED31A3"/>
    <w:rsid w:val="00F34345"/>
    <w:rsid w:val="00F36F4A"/>
    <w:rsid w:val="00F406DA"/>
    <w:rsid w:val="00F50A42"/>
    <w:rsid w:val="00F675F8"/>
    <w:rsid w:val="00F7649C"/>
    <w:rsid w:val="00FA1E7F"/>
    <w:rsid w:val="00FB00AE"/>
    <w:rsid w:val="00FB43C2"/>
    <w:rsid w:val="00FC0DA8"/>
    <w:rsid w:val="00FD2F64"/>
    <w:rsid w:val="00FE1525"/>
    <w:rsid w:val="00FE3747"/>
    <w:rsid w:val="00FE483F"/>
    <w:rsid w:val="00FE6F4C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86C0B"/>
  <w15:docId w15:val="{EDC7D631-CFF3-4A2E-A4A9-62B88BE4F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06E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1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70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73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3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vansickle</dc:creator>
  <cp:lastModifiedBy>Andrew Krueger</cp:lastModifiedBy>
  <cp:revision>5</cp:revision>
  <cp:lastPrinted>2018-10-09T16:03:00Z</cp:lastPrinted>
  <dcterms:created xsi:type="dcterms:W3CDTF">2018-10-29T00:51:00Z</dcterms:created>
  <dcterms:modified xsi:type="dcterms:W3CDTF">2018-10-29T01:42:00Z</dcterms:modified>
</cp:coreProperties>
</file>